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5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58"/>
      </w:tblGrid>
      <w:tr w:rsidR="00104489" w:rsidRPr="00104489" w:rsidTr="00BF557A">
        <w:trPr>
          <w:cantSplit/>
          <w:trHeight w:val="252"/>
          <w:jc w:val="center"/>
        </w:trPr>
        <w:tc>
          <w:tcPr>
            <w:tcW w:w="10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104489" w:rsidRPr="00104489" w:rsidRDefault="00104489" w:rsidP="0010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</w:pPr>
          </w:p>
          <w:p w:rsidR="00104489" w:rsidRPr="00104489" w:rsidRDefault="00104489" w:rsidP="0010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</w:pPr>
            <w:r w:rsidRPr="001044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  <w:t>BENEFICIÁRIOS DO PROGRAMA BOLSA FAMÍLIA</w:t>
            </w:r>
          </w:p>
          <w:p w:rsidR="00104489" w:rsidRPr="00104489" w:rsidRDefault="00BC0831" w:rsidP="0010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  <w:t xml:space="preserve">MÊS DE REFERÊNCIA: </w:t>
            </w:r>
            <w:r w:rsidR="00896B9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  <w:t>MAIO</w:t>
            </w:r>
            <w:r w:rsidR="00104489" w:rsidRPr="0010448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  <w:t xml:space="preserve"> - VARGEM/SC</w:t>
            </w:r>
          </w:p>
          <w:p w:rsidR="00104489" w:rsidRPr="00104489" w:rsidRDefault="00104489" w:rsidP="0010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pt-BR"/>
              </w:rPr>
            </w:pPr>
          </w:p>
        </w:tc>
      </w:tr>
      <w:tr w:rsidR="00104489" w:rsidRPr="00104489" w:rsidTr="00BF557A">
        <w:trPr>
          <w:cantSplit/>
          <w:trHeight w:val="252"/>
          <w:jc w:val="center"/>
        </w:trPr>
        <w:tc>
          <w:tcPr>
            <w:tcW w:w="10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4489" w:rsidRPr="00104489" w:rsidRDefault="00104489" w:rsidP="00104489">
            <w:pPr>
              <w:autoSpaceDE w:val="0"/>
              <w:autoSpaceDN w:val="0"/>
              <w:adjustRightInd w:val="0"/>
              <w:spacing w:before="240" w:after="12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04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As informações a seguir refletem a base do Cadastro Único para Programas Sociais do Governo Federal numa data anterior a da geração da folha de pagamento do Programa Bolsa Família do mês de </w:t>
            </w:r>
            <w:r w:rsidR="00896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maio</w:t>
            </w:r>
            <w:r w:rsidR="00295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de 2019</w:t>
            </w:r>
            <w:r w:rsidRPr="00104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no município de Vargem, sendo que as situações apresentadas podem ter sido alteradas após a sua geração. Abaixo constam os nomes dos beneficiários titulares (responsáveis por unidades familiares) e que possuem benefícios liberados e em pagamento e também aqueles que atualmente estão com os seus benefícios bloqueados ou suspensos.</w:t>
            </w:r>
          </w:p>
          <w:p w:rsidR="00104489" w:rsidRPr="00104489" w:rsidRDefault="00104489" w:rsidP="00896B92">
            <w:pPr>
              <w:autoSpaceDE w:val="0"/>
              <w:autoSpaceDN w:val="0"/>
              <w:adjustRightInd w:val="0"/>
              <w:spacing w:before="120" w:after="120" w:line="36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104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Fol</w:t>
            </w:r>
            <w:r w:rsidR="00C06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ha de Pagamento gerada em: </w:t>
            </w:r>
            <w:r w:rsidR="00896B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07/05</w:t>
            </w:r>
            <w:r w:rsidR="00B60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</w:t>
            </w:r>
            <w:r w:rsidR="002958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2019</w:t>
            </w:r>
          </w:p>
        </w:tc>
      </w:tr>
    </w:tbl>
    <w:p w:rsidR="00BF557A" w:rsidRDefault="00BF557A"/>
    <w:tbl>
      <w:tblPr>
        <w:tblStyle w:val="Tabelacomgrade"/>
        <w:tblW w:w="1020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7"/>
        <w:gridCol w:w="4820"/>
      </w:tblGrid>
      <w:tr w:rsidR="000910A2" w:rsidTr="000910A2">
        <w:tc>
          <w:tcPr>
            <w:tcW w:w="5387" w:type="dxa"/>
            <w:vAlign w:val="center"/>
          </w:tcPr>
          <w:p w:rsidR="000910A2" w:rsidRPr="004531CC" w:rsidRDefault="000910A2" w:rsidP="00A70EDE">
            <w:pPr>
              <w:jc w:val="center"/>
              <w:rPr>
                <w:b/>
                <w:bCs/>
                <w:iCs/>
              </w:rPr>
            </w:pPr>
            <w:r w:rsidRPr="00A70EDE">
              <w:rPr>
                <w:b/>
                <w:bCs/>
                <w:iCs/>
              </w:rPr>
              <w:t>Nome do Responsável Familiar</w:t>
            </w:r>
          </w:p>
        </w:tc>
        <w:tc>
          <w:tcPr>
            <w:tcW w:w="4820" w:type="dxa"/>
          </w:tcPr>
          <w:p w:rsidR="000910A2" w:rsidRDefault="000910A2" w:rsidP="00B50890">
            <w:pPr>
              <w:jc w:val="center"/>
            </w:pPr>
          </w:p>
          <w:p w:rsidR="000910A2" w:rsidRPr="00A70EDE" w:rsidRDefault="000910A2" w:rsidP="00B50890">
            <w:pPr>
              <w:jc w:val="center"/>
              <w:rPr>
                <w:b/>
              </w:rPr>
            </w:pPr>
            <w:r w:rsidRPr="00A70EDE">
              <w:rPr>
                <w:b/>
              </w:rPr>
              <w:t>Situação do benefício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ALBINO PIRES 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ALINE SANTINA RODRIGUES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ALISON BRUNO DE MOURA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bookmarkStart w:id="0" w:name="_GoBack"/>
            <w:bookmarkEnd w:id="0"/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AMELIA DO CARMO COELHO HONORATO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ANA ALICE ANTUNES RODRIGUES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ANA CLAUDIA DA SILVA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ANA PAULA DIAS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ANDREIA DE FATIMA SERAFIM DIAS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ANTONIO RENILDO GARCIA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CELITA PAULA CORREA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CELSON BARBOSA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CHAIANE ALVES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CLARICE BARBOSA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CLEUZA APARECIDA PEREIRA DA SILVA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CRISTIELEN FERNANDES DOS SANTOS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DAIANE DE FATIMA STANKI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DANILA APARECIDA DA SILVA GONCALVES DIAS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EDINA MARIA TELLES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ELIZETE DOS SANTOS DE OLIVEIRA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ELIZETTE DEMENECH BARBOSA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EMILIO HETZER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SUSPENSA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EZILDA DAS NEVES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FRANCISCO PEREIRA MARIANO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GERDES ELOISIO SANTANA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INELVI APARECIDA DA SILVA OLIVEIRA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INES DALAZEN 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lastRenderedPageBreak/>
              <w:t xml:space="preserve">IVANIR DE LIMA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IVONETE APARECIDA CORDEIRO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JANDIRA TEREZINHA DE MORAIS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JANICE DE LIMA COELHO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JAYNE CAMARGO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JOSE CARLOS PINTO DE LIMA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LAIZ MARIA PESSOA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LINDAMIR TEREZINHA FERREIRA DA LUZ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LUANA DE SOUZA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LUCIANA WALTER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MARCELINA CORREA DA LUZ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MARCIA MOURA GOMES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MARCIA RODRIGUES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MARIA APARECIDA HETZER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MARIA INES DE MATOS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MARIA MADALENA MACHADO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MARIANE APARECIDA MUNIZ ROS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MARLI MARIA REFATTI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MAURINA ROZ  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NEIVA APARECIDA CORREA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NILCE BORGES VIEIRA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NOELI TEREZINHA DE LIMA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ONEIDE MACHADO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PATRICIA DE OLIVEIRA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REGIANE DE LIMA NUNES DA SILVA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RITA MENEGACE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ROSALETE CAPESTRANO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ROSELI ANTUNES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ROSELI VIEIRA   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ROSENEI BATISTA GOMES PEREIRA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ROZINEIA DOS SANTOS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SEBASTIAO INHAIA     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SIDNEI OLIVEIRA GOMES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SILVIA REJANE SANTANA    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SIRLEI APARECIDA ANDRADE RIBEIRO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  <w:hideMark/>
          </w:tcPr>
          <w:p w:rsidR="00D01BD7" w:rsidRPr="00571B0F" w:rsidRDefault="00D01BD7" w:rsidP="00D01BD7">
            <w:r w:rsidRPr="00571B0F">
              <w:t xml:space="preserve">SIRLENE VITOR DE OLIVEIRA                                             </w:t>
            </w:r>
          </w:p>
        </w:tc>
        <w:tc>
          <w:tcPr>
            <w:tcW w:w="4820" w:type="dxa"/>
            <w:noWrap/>
            <w:hideMark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SOELI APARECIDA MACHADO ALVES DOS SANTOS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SUZANA MOURA GOMES                      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TACIANA MUNIZ DE LIMA                   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TAISE CORREA                            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TATIANI APARECIDA TONIETTO              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BLOQUEADA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571B0F">
              <w:t xml:space="preserve">TEREZINHA ALVES CORREA                                                </w:t>
            </w:r>
          </w:p>
        </w:tc>
        <w:tc>
          <w:tcPr>
            <w:tcW w:w="4820" w:type="dxa"/>
            <w:noWrap/>
          </w:tcPr>
          <w:p w:rsidR="00D01BD7" w:rsidRPr="001C4BE2" w:rsidRDefault="00D01BD7" w:rsidP="00D01BD7">
            <w:pPr>
              <w:jc w:val="center"/>
            </w:pPr>
            <w:r w:rsidRPr="001C4BE2">
              <w:t>LIBERADA</w:t>
            </w:r>
          </w:p>
        </w:tc>
      </w:tr>
      <w:tr w:rsidR="00D01BD7" w:rsidRPr="00A70EDE" w:rsidTr="000910A2">
        <w:trPr>
          <w:trHeight w:val="300"/>
        </w:trPr>
        <w:tc>
          <w:tcPr>
            <w:tcW w:w="5387" w:type="dxa"/>
            <w:noWrap/>
          </w:tcPr>
          <w:p w:rsidR="00D01BD7" w:rsidRPr="00571B0F" w:rsidRDefault="00D01BD7" w:rsidP="00D01BD7">
            <w:r w:rsidRPr="00D01BD7">
              <w:t xml:space="preserve">TEREZINHA DE FATIMA GOMES                                             </w:t>
            </w:r>
          </w:p>
        </w:tc>
        <w:tc>
          <w:tcPr>
            <w:tcW w:w="4820" w:type="dxa"/>
            <w:noWrap/>
          </w:tcPr>
          <w:p w:rsidR="00D01BD7" w:rsidRDefault="00D01BD7" w:rsidP="00D01BD7">
            <w:pPr>
              <w:jc w:val="center"/>
            </w:pPr>
            <w:r w:rsidRPr="001C4BE2">
              <w:t>LIBERADA</w:t>
            </w:r>
          </w:p>
        </w:tc>
      </w:tr>
    </w:tbl>
    <w:p w:rsidR="00343CD3" w:rsidRDefault="00343CD3"/>
    <w:sectPr w:rsidR="00343C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489"/>
    <w:rsid w:val="00025647"/>
    <w:rsid w:val="000910A2"/>
    <w:rsid w:val="00104489"/>
    <w:rsid w:val="002525C2"/>
    <w:rsid w:val="00295800"/>
    <w:rsid w:val="00343CD3"/>
    <w:rsid w:val="0035235E"/>
    <w:rsid w:val="004B0273"/>
    <w:rsid w:val="004C27B1"/>
    <w:rsid w:val="004D27AD"/>
    <w:rsid w:val="00591203"/>
    <w:rsid w:val="007E31A7"/>
    <w:rsid w:val="00896B92"/>
    <w:rsid w:val="009115A6"/>
    <w:rsid w:val="00A70EDE"/>
    <w:rsid w:val="00B50890"/>
    <w:rsid w:val="00B60955"/>
    <w:rsid w:val="00BC0831"/>
    <w:rsid w:val="00BF186C"/>
    <w:rsid w:val="00BF557A"/>
    <w:rsid w:val="00C06733"/>
    <w:rsid w:val="00D0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2CE20-199D-41F7-A3E8-646077CF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43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C2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2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1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984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Karoline Kunen</dc:creator>
  <cp:keywords/>
  <dc:description/>
  <cp:lastModifiedBy>CRAS VARGEM</cp:lastModifiedBy>
  <cp:revision>1</cp:revision>
  <cp:lastPrinted>2018-12-06T09:53:00Z</cp:lastPrinted>
  <dcterms:created xsi:type="dcterms:W3CDTF">2018-09-10T12:51:00Z</dcterms:created>
  <dcterms:modified xsi:type="dcterms:W3CDTF">2019-05-08T11:50:00Z</dcterms:modified>
</cp:coreProperties>
</file>