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EE" w:rsidRPr="00E46FEE" w:rsidRDefault="00E46FEE" w:rsidP="00E46FEE">
      <w:pPr>
        <w:jc w:val="center"/>
        <w:rPr>
          <w:b/>
        </w:rPr>
      </w:pPr>
      <w:r w:rsidRPr="00E46FEE">
        <w:rPr>
          <w:b/>
        </w:rPr>
        <w:t>CONSELHO MUNICIPAL DOS DIREITOS DA CRIANÇA E DO ADOLESCENTE</w:t>
      </w:r>
    </w:p>
    <w:p w:rsidR="00E46FEE" w:rsidRDefault="00E46FEE" w:rsidP="00E46FEE"/>
    <w:p w:rsidR="00E46FEE" w:rsidRPr="00E46FEE" w:rsidRDefault="009505A7" w:rsidP="00E46FEE">
      <w:pPr>
        <w:rPr>
          <w:b/>
        </w:rPr>
      </w:pPr>
      <w:r>
        <w:rPr>
          <w:b/>
        </w:rPr>
        <w:t>Resolução Nº 0</w:t>
      </w:r>
      <w:r w:rsidR="00D4230B">
        <w:rPr>
          <w:b/>
        </w:rPr>
        <w:t>3</w:t>
      </w:r>
      <w:r>
        <w:rPr>
          <w:b/>
        </w:rPr>
        <w:t>/2</w:t>
      </w:r>
      <w:r w:rsidR="00E46FEE" w:rsidRPr="00E46FEE">
        <w:rPr>
          <w:b/>
        </w:rPr>
        <w:t>019</w:t>
      </w:r>
    </w:p>
    <w:p w:rsidR="00E46FEE" w:rsidRDefault="00E46FEE" w:rsidP="00E46FEE"/>
    <w:p w:rsidR="00E46FEE" w:rsidRDefault="00E46FEE" w:rsidP="00E46FEE">
      <w:pPr>
        <w:ind w:firstLine="1985"/>
        <w:jc w:val="both"/>
      </w:pPr>
      <w:r>
        <w:t xml:space="preserve"> Dispõe sobre a criação da Comissão Especial Eleitoral encarregada de organizar o processo de escolha dos membros do Conselho Tutelar de Vargem/SC.</w:t>
      </w:r>
    </w:p>
    <w:p w:rsidR="00E46FEE" w:rsidRDefault="00E46FEE" w:rsidP="00E46FEE">
      <w:pPr>
        <w:ind w:firstLine="1985"/>
        <w:jc w:val="both"/>
      </w:pPr>
      <w:r>
        <w:t xml:space="preserve"> O Conselho Municipal dos Direitos da Criança e do Adolescente (CMDCA) de </w:t>
      </w:r>
      <w:r w:rsidR="007D6DA8">
        <w:t>Vargem</w:t>
      </w:r>
      <w:r>
        <w:t xml:space="preserve">/SC, no uso das atribuições estabelecidas na Lei Federal nº 8.069/90 (Estatuto da Criança e do Adolescente), Lei Municipal nº </w:t>
      </w:r>
      <w:r w:rsidR="007D6DA8">
        <w:t>008</w:t>
      </w:r>
      <w:r>
        <w:t>/2019 (que dispõe sobre o Conselho Tutelar) e no seu Regimento Interno,</w:t>
      </w:r>
    </w:p>
    <w:p w:rsidR="00E46FEE" w:rsidRDefault="00E46FEE" w:rsidP="00E46FEE"/>
    <w:p w:rsidR="00E46FEE" w:rsidRDefault="00E46FEE" w:rsidP="00E46FEE">
      <w:r w:rsidRPr="00E46FEE">
        <w:rPr>
          <w:b/>
        </w:rPr>
        <w:t>RESOLVE</w:t>
      </w:r>
      <w:r>
        <w:t>:</w:t>
      </w:r>
    </w:p>
    <w:p w:rsidR="00E46FEE" w:rsidRDefault="00E46FEE" w:rsidP="00E46FEE">
      <w:pPr>
        <w:jc w:val="both"/>
      </w:pPr>
      <w:r>
        <w:t xml:space="preserve">Art. 1º </w:t>
      </w:r>
      <w:r w:rsidR="00D4230B">
        <w:t>As eleições ocorrerão no di</w:t>
      </w:r>
      <w:r w:rsidR="00D13014">
        <w:t>a 06 de outubro de 2019, das 08:</w:t>
      </w:r>
      <w:r w:rsidR="00D4230B">
        <w:t>00 horas as 17:00 hrs</w:t>
      </w:r>
      <w:r>
        <w:t>.</w:t>
      </w:r>
    </w:p>
    <w:p w:rsidR="00E46FEE" w:rsidRDefault="00E46FEE" w:rsidP="00E46FEE">
      <w:pPr>
        <w:jc w:val="both"/>
      </w:pPr>
    </w:p>
    <w:p w:rsidR="00E46FEE" w:rsidRDefault="00E46FEE" w:rsidP="00E46FEE">
      <w:pPr>
        <w:jc w:val="both"/>
      </w:pPr>
      <w:r>
        <w:t>Art. 2º</w:t>
      </w:r>
      <w:r w:rsidR="00D4230B">
        <w:t xml:space="preserve"> A eleição ocorrerá nas dependências da Escola de Educação Básica Deputado Augusto Bresola</w:t>
      </w:r>
      <w:r>
        <w:t>.</w:t>
      </w:r>
    </w:p>
    <w:p w:rsidR="00E46FEE" w:rsidRDefault="00E46FEE" w:rsidP="00E46FEE">
      <w:pPr>
        <w:jc w:val="both"/>
      </w:pPr>
    </w:p>
    <w:p w:rsidR="009505A7" w:rsidRDefault="00E46FEE" w:rsidP="009505A7">
      <w:pPr>
        <w:jc w:val="both"/>
      </w:pPr>
      <w:r>
        <w:t xml:space="preserve">Art. 3º </w:t>
      </w:r>
      <w:r w:rsidR="00D4230B">
        <w:t>A apuração dos votos irá ocorrer assim que a urna for fechada</w:t>
      </w:r>
      <w:r w:rsidR="00D226C3">
        <w:t>.</w:t>
      </w:r>
      <w:r w:rsidR="00D4230B">
        <w:t xml:space="preserve"> </w:t>
      </w:r>
      <w:r w:rsidR="00D226C3">
        <w:t>N</w:t>
      </w:r>
      <w:r w:rsidR="00D4230B">
        <w:t xml:space="preserve">as </w:t>
      </w:r>
      <w:r w:rsidR="00A21C2B">
        <w:t>dependências</w:t>
      </w:r>
      <w:r w:rsidR="00D4230B">
        <w:t xml:space="preserve"> da Secretaria de </w:t>
      </w:r>
      <w:r w:rsidR="00A21C2B">
        <w:t>Assistência</w:t>
      </w:r>
      <w:r w:rsidR="00D4230B">
        <w:t xml:space="preserve"> Social de Vargem, estando aberta</w:t>
      </w:r>
      <w:r w:rsidR="00A21C2B">
        <w:t xml:space="preserve"> ao público. </w:t>
      </w:r>
    </w:p>
    <w:p w:rsidR="00A21C2B" w:rsidRDefault="00A21C2B" w:rsidP="009505A7">
      <w:pPr>
        <w:jc w:val="both"/>
      </w:pPr>
    </w:p>
    <w:p w:rsidR="00A21C2B" w:rsidRDefault="00A21C2B" w:rsidP="009505A7">
      <w:pPr>
        <w:jc w:val="both"/>
      </w:pPr>
      <w:r>
        <w:t xml:space="preserve">Art. 4º Fica estipulado que: será voto validado aquele que não estiver rasurado, </w:t>
      </w:r>
      <w:r w:rsidR="00D226C3">
        <w:t>marcado ou com cédula fraudada, e também</w:t>
      </w:r>
      <w:r>
        <w:t xml:space="preserve"> que </w:t>
      </w:r>
      <w:r w:rsidR="00D226C3">
        <w:t>esteja preenchida</w:t>
      </w:r>
      <w:r>
        <w:t xml:space="preserve"> com pelo menos dois dígitos escritos de forma legível. </w:t>
      </w:r>
    </w:p>
    <w:p w:rsidR="00A21C2B" w:rsidRDefault="00A21C2B" w:rsidP="009505A7">
      <w:pPr>
        <w:jc w:val="both"/>
      </w:pPr>
    </w:p>
    <w:p w:rsidR="00A21C2B" w:rsidRDefault="00A21C2B" w:rsidP="009505A7">
      <w:pPr>
        <w:jc w:val="both"/>
      </w:pPr>
      <w:r>
        <w:t>Art. 5º O resultado será disposto no mural da Prefeitura Municipal no final da apuração e no site do Município no primeiro dia útil após a eleição.</w:t>
      </w:r>
    </w:p>
    <w:p w:rsidR="00E46FEE" w:rsidRDefault="00E46FEE" w:rsidP="009505A7">
      <w:pPr>
        <w:jc w:val="both"/>
      </w:pPr>
    </w:p>
    <w:p w:rsidR="00E46FEE" w:rsidRDefault="00E46FEE" w:rsidP="009505A7">
      <w:pPr>
        <w:jc w:val="both"/>
      </w:pPr>
      <w:r>
        <w:t>Art.</w:t>
      </w:r>
      <w:r w:rsidR="00A21C2B">
        <w:t>6</w:t>
      </w:r>
      <w:r>
        <w:t>º Esta Resolução entra em vigor na data de sua publicação.</w:t>
      </w:r>
    </w:p>
    <w:p w:rsidR="00E46FEE" w:rsidRDefault="00E46FEE" w:rsidP="00E46FEE"/>
    <w:p w:rsidR="00E46FEE" w:rsidRDefault="00E46FEE" w:rsidP="009505A7">
      <w:r>
        <w:t xml:space="preserve">Vargem/SC, 30 de </w:t>
      </w:r>
      <w:r w:rsidR="00A21C2B">
        <w:t>setembro</w:t>
      </w:r>
      <w:r>
        <w:t xml:space="preserve"> de 2019.</w:t>
      </w:r>
    </w:p>
    <w:p w:rsidR="00E46FEE" w:rsidRDefault="00E46FEE" w:rsidP="00E46FEE">
      <w:r>
        <w:t xml:space="preserve"> </w:t>
      </w:r>
    </w:p>
    <w:p w:rsidR="00E46FEE" w:rsidRDefault="00E46FEE" w:rsidP="00E46FEE"/>
    <w:p w:rsidR="00E46FEE" w:rsidRPr="009505A7" w:rsidRDefault="00B958B1" w:rsidP="009505A7">
      <w:pPr>
        <w:rPr>
          <w:b/>
        </w:rPr>
      </w:pPr>
      <w:r>
        <w:rPr>
          <w:b/>
        </w:rPr>
        <w:t>RITA IZABEL ALVES</w:t>
      </w:r>
    </w:p>
    <w:p w:rsidR="009816F3" w:rsidRPr="009505A7" w:rsidRDefault="00E46FEE" w:rsidP="009505A7">
      <w:pPr>
        <w:rPr>
          <w:b/>
        </w:rPr>
      </w:pPr>
      <w:r w:rsidRPr="009505A7">
        <w:rPr>
          <w:b/>
        </w:rPr>
        <w:t>Presidente do CMDCA</w:t>
      </w:r>
    </w:p>
    <w:sectPr w:rsidR="009816F3" w:rsidRPr="009505A7" w:rsidSect="009505A7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DC6" w:rsidRDefault="00645DC6" w:rsidP="00D04BB1">
      <w:pPr>
        <w:spacing w:after="0" w:line="240" w:lineRule="auto"/>
      </w:pPr>
      <w:r>
        <w:separator/>
      </w:r>
    </w:p>
  </w:endnote>
  <w:endnote w:type="continuationSeparator" w:id="1">
    <w:p w:rsidR="00645DC6" w:rsidRDefault="00645DC6" w:rsidP="00D0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DC6" w:rsidRDefault="00645DC6" w:rsidP="00D04BB1">
      <w:pPr>
        <w:spacing w:after="0" w:line="240" w:lineRule="auto"/>
      </w:pPr>
      <w:r>
        <w:separator/>
      </w:r>
    </w:p>
  </w:footnote>
  <w:footnote w:type="continuationSeparator" w:id="1">
    <w:p w:rsidR="00645DC6" w:rsidRDefault="00645DC6" w:rsidP="00D04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46FEE"/>
    <w:rsid w:val="00473886"/>
    <w:rsid w:val="00511546"/>
    <w:rsid w:val="00632AC2"/>
    <w:rsid w:val="00645DC6"/>
    <w:rsid w:val="006D3923"/>
    <w:rsid w:val="007C02AB"/>
    <w:rsid w:val="007D6DA8"/>
    <w:rsid w:val="00914281"/>
    <w:rsid w:val="009505A7"/>
    <w:rsid w:val="009816F3"/>
    <w:rsid w:val="00A21C2B"/>
    <w:rsid w:val="00A42E4E"/>
    <w:rsid w:val="00B43767"/>
    <w:rsid w:val="00B958B1"/>
    <w:rsid w:val="00C77E06"/>
    <w:rsid w:val="00D04BB1"/>
    <w:rsid w:val="00D13014"/>
    <w:rsid w:val="00D226C3"/>
    <w:rsid w:val="00D232E2"/>
    <w:rsid w:val="00D4230B"/>
    <w:rsid w:val="00DD4414"/>
    <w:rsid w:val="00E4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Willian Castilhos</dc:creator>
  <cp:lastModifiedBy>Social_Saude</cp:lastModifiedBy>
  <cp:revision>4</cp:revision>
  <dcterms:created xsi:type="dcterms:W3CDTF">2019-09-30T16:21:00Z</dcterms:created>
  <dcterms:modified xsi:type="dcterms:W3CDTF">2019-10-01T12:22:00Z</dcterms:modified>
</cp:coreProperties>
</file>