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8"/>
      </w:tblGrid>
      <w:tr w:rsidR="00104489" w:rsidRPr="00104489" w:rsidTr="00BF557A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BENEFICIÁRIOS DO PROGRAMA BOLSA FAMÍLIA</w:t>
            </w: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MÊS DE REFERÊNCIA: </w:t>
            </w:r>
            <w:r w:rsidR="002958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JANEIRO</w:t>
            </w:r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 - VARGEM/SC</w:t>
            </w: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</w:tc>
      </w:tr>
      <w:tr w:rsidR="00104489" w:rsidRPr="00104489" w:rsidTr="00BF557A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89" w:rsidRPr="00104489" w:rsidRDefault="00104489" w:rsidP="00104489">
            <w:pPr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 informações a seguir refletem a base do Cadastro Único para Programas Sociais do Governo Federal numa data anterior a da geração da folha de pagamento do Programa Bolsa Família do mês de </w:t>
            </w:r>
            <w:r w:rsidR="0029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janeiro de 2019</w:t>
            </w: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 município de Vargem, sendo que as situações apresentadas podem ter sido alteradas após a sua geração. Abaixo constam os nomes dos beneficiários titulares (responsáveis por unidades familiares) e que possuem benefícios liberados e em pagamento e também aqueles que atualmente estão com os seus benefícios bloqueados ou suspensos.</w:t>
            </w:r>
            <w:bookmarkStart w:id="0" w:name="_GoBack"/>
            <w:bookmarkEnd w:id="0"/>
          </w:p>
          <w:p w:rsidR="00104489" w:rsidRPr="00104489" w:rsidRDefault="00104489" w:rsidP="00BF557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</w:t>
            </w:r>
            <w:r w:rsidR="00C0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ha de Pagamento gerada em: </w:t>
            </w:r>
            <w:r w:rsidR="0029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01/01/2019</w:t>
            </w:r>
          </w:p>
        </w:tc>
      </w:tr>
    </w:tbl>
    <w:p w:rsidR="00BF557A" w:rsidRDefault="00BF557A"/>
    <w:tbl>
      <w:tblPr>
        <w:tblStyle w:val="Tabelacomgrade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4820"/>
      </w:tblGrid>
      <w:tr w:rsidR="000910A2" w:rsidTr="000910A2">
        <w:tc>
          <w:tcPr>
            <w:tcW w:w="5387" w:type="dxa"/>
            <w:vAlign w:val="center"/>
          </w:tcPr>
          <w:p w:rsidR="000910A2" w:rsidRPr="004531CC" w:rsidRDefault="000910A2" w:rsidP="00A70EDE">
            <w:pPr>
              <w:jc w:val="center"/>
              <w:rPr>
                <w:b/>
                <w:bCs/>
                <w:iCs/>
              </w:rPr>
            </w:pPr>
            <w:r w:rsidRPr="00A70EDE">
              <w:rPr>
                <w:b/>
                <w:bCs/>
                <w:iCs/>
              </w:rPr>
              <w:t>Nome do Responsável Familiar</w:t>
            </w:r>
          </w:p>
        </w:tc>
        <w:tc>
          <w:tcPr>
            <w:tcW w:w="4820" w:type="dxa"/>
          </w:tcPr>
          <w:p w:rsidR="000910A2" w:rsidRDefault="000910A2" w:rsidP="00B50890">
            <w:pPr>
              <w:jc w:val="center"/>
            </w:pPr>
          </w:p>
          <w:p w:rsidR="000910A2" w:rsidRPr="00A70EDE" w:rsidRDefault="000910A2" w:rsidP="00B50890">
            <w:pPr>
              <w:jc w:val="center"/>
              <w:rPr>
                <w:b/>
              </w:rPr>
            </w:pPr>
            <w:r w:rsidRPr="00A70EDE">
              <w:rPr>
                <w:b/>
              </w:rPr>
              <w:t>Situação do benefício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ALBINO PIRES 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ALINE SANTINA RODRIGUES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ALISON BRUNO DE MOURA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AMELIA DO CARMO COELHO HONORATO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ANA CLAUDIA DA SILVA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ANA PAULA DIAS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ANDREIA DE FATIMA SERAFIM DIAS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ANTONIO RENILDO GARCIA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CHAIANE ALVES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CLARICE BARBOSA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CLEUZA APARECIDA PEREIRA DA SILVA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CRISTIELEN FERNANDES DOS SANTOS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DAIANE APARECIDA DOS PASSOS NAZARIO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DAIANE DE FATIMA STANKI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DANILA APARECIDA DA SILVA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EDINA MARIA TELLES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SUSPENSA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ELIZETTE DEMENECH BARBOSA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EMILIO HETZER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EZILDA DAS NEVES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FRANCIELI DOS ANJOS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FRANCISCO PEREIRA MARIANO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GERDES ELOISIO SANTANA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INELVI APARECIDA DA SILVA OLIVEIRA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INES COUTO DE OLIVEIRA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IVONETE APARECIDA CORDEIRO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JANDIRA TEREZINHA DE MORAIS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lastRenderedPageBreak/>
              <w:t xml:space="preserve">JANICE DE LIMA COELHO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JOSE CARLOS PINTO DE LIMA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LAIZ MARIA PESSOA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LINDAMIR TEREZINHA FERREIRA DA LUZ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LUCIANA WALTER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MARCELINA CORREA DA LUZ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MARCIA MOURA GOMES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MARCIA RODRIGUES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MARI LUCIA ROS PADILHA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MARIA APARECIDA HETZER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MARIA INES DE MATOS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MARIA MADALENA MACHADO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MARIANE APARECIDA MUNIZ ROS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MARLI MARIA REFATTI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MAURINA ROZ  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NEIVA APARECIDA CORREA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NILCE BORGES VIEIRA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NOELI TEREZINHA DE LIMA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ONEIDE MACHADO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PATRICIA DE OLIVEIRA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REGIANE DE LIMA NUNES DA SILVA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RITA MENEGACE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ROSALETE CAPESTRANO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ROSELI ANTUNES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ROSELI VIEIRA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ROSENEI BATISTA GOMES PEREIRA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ROZINEIA DOS SANTOS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SEBASTIAO INHAIA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SIDNEI OLIVEIRA GOMES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SILVIA REJANE SANTANA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SIRLEI APARECIDA ANDRADE RIBEIRO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SIRLENE VITOR DE OLIVEIRA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SOELI APARECIDA MACHADO ALVES DOS SANTOS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SUZANA MOURA GOMES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TACIANA MUNIZ DE LIMA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TATIANI APARECIDA TONIETTO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Pr="001526E0" w:rsidRDefault="00295800" w:rsidP="00295800">
            <w:r w:rsidRPr="001526E0">
              <w:t xml:space="preserve">TEREZINHA ALVES CORREA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Pr="002604DF" w:rsidRDefault="00295800" w:rsidP="00295800">
            <w:pPr>
              <w:jc w:val="center"/>
            </w:pPr>
            <w:r w:rsidRPr="002604DF">
              <w:t>LIBERADA</w:t>
            </w:r>
          </w:p>
        </w:tc>
      </w:tr>
      <w:tr w:rsidR="00295800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295800" w:rsidRDefault="00295800" w:rsidP="00295800">
            <w:r w:rsidRPr="001526E0">
              <w:t xml:space="preserve">VALDIR ANTONIO DEMENECH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295800" w:rsidRDefault="00295800" w:rsidP="00295800">
            <w:pPr>
              <w:jc w:val="center"/>
            </w:pPr>
            <w:r w:rsidRPr="002604DF">
              <w:t>LIBERADA</w:t>
            </w:r>
          </w:p>
        </w:tc>
      </w:tr>
    </w:tbl>
    <w:p w:rsidR="00343CD3" w:rsidRDefault="00343CD3"/>
    <w:sectPr w:rsidR="00343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89"/>
    <w:rsid w:val="00025647"/>
    <w:rsid w:val="000910A2"/>
    <w:rsid w:val="00104489"/>
    <w:rsid w:val="002525C2"/>
    <w:rsid w:val="00295800"/>
    <w:rsid w:val="00343CD3"/>
    <w:rsid w:val="0035235E"/>
    <w:rsid w:val="004B0273"/>
    <w:rsid w:val="004C27B1"/>
    <w:rsid w:val="004D27AD"/>
    <w:rsid w:val="00591203"/>
    <w:rsid w:val="007E31A7"/>
    <w:rsid w:val="009115A6"/>
    <w:rsid w:val="00A70EDE"/>
    <w:rsid w:val="00B50890"/>
    <w:rsid w:val="00BF557A"/>
    <w:rsid w:val="00C0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FDE1-C2CC-4A0E-8292-12236046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922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Kunen</dc:creator>
  <cp:keywords/>
  <dc:description/>
  <cp:lastModifiedBy>Karoline Kunen</cp:lastModifiedBy>
  <cp:revision>4</cp:revision>
  <cp:lastPrinted>2018-12-06T09:53:00Z</cp:lastPrinted>
  <dcterms:created xsi:type="dcterms:W3CDTF">2018-09-10T12:51:00Z</dcterms:created>
  <dcterms:modified xsi:type="dcterms:W3CDTF">2019-01-07T11:32:00Z</dcterms:modified>
</cp:coreProperties>
</file>