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BC0831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MÊS DE REFERÊNCIA: MARÇO</w:t>
            </w:r>
            <w:r w:rsidR="00104489"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 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BC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março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2019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município de Vargem, sendo que as situações apresentadas podem ter sido alteradas após a sua geração. Abaixo constam os nomes dos beneficiários titulares (responsáve</w:t>
            </w:r>
            <w:bookmarkStart w:id="0" w:name="_GoBack"/>
            <w:bookmarkEnd w:id="0"/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BC083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BC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07/03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/2019</w:t>
            </w:r>
          </w:p>
        </w:tc>
      </w:tr>
    </w:tbl>
    <w:p w:rsidR="00BF557A" w:rsidRDefault="00BF557A"/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0910A2" w:rsidTr="000910A2">
        <w:tc>
          <w:tcPr>
            <w:tcW w:w="5387" w:type="dxa"/>
            <w:vAlign w:val="center"/>
          </w:tcPr>
          <w:p w:rsidR="000910A2" w:rsidRPr="004531CC" w:rsidRDefault="000910A2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4820" w:type="dxa"/>
          </w:tcPr>
          <w:p w:rsidR="000910A2" w:rsidRDefault="000910A2" w:rsidP="00B50890">
            <w:pPr>
              <w:jc w:val="center"/>
            </w:pPr>
          </w:p>
          <w:p w:rsidR="000910A2" w:rsidRPr="00A70EDE" w:rsidRDefault="000910A2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ALBINO PIRES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ALINE SANTINA RODRIGUES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ALISON BRUNO DE MOURA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AMELIA DO CARMO COELHO HONORATO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ANA ALICE ANTUNES RODRIGUES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ANA CLAUDIA DA SILVA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ANA PAULA DIAS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ANDREIA DE FATIMA SERAFIM DIAS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ANTONIO RENILDO GARCIA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CELSON BARBOSA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CHAIANE ALVES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CLARICE BARBOSA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CLEUZA APARECIDA PEREIRA DA SILVA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CRISTIELEN FERNANDES DOS SANTOS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DAIANE DE FATIMA STANKI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DANILA APARECIDA DA SILVA GONCALVES DIAS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EDINA MARIA TELLES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ELIZETTE DEMENECH BARBOSA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EMILIO HETZER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EZILDA DAS NEVES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FRANCISCO PEREIRA MARIANO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GERDES ELOISIO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INELVI APARECIDA DA SILVA OLIVEIRA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IVANIR DE LIMA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IVONETE APARECIDA CORDEIRO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JANDIRA TEREZINHA DE MORAIS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lastRenderedPageBreak/>
              <w:t xml:space="preserve">JANICE DE LIMA COELHO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JOSE CARLOS PINTO DE LIMA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LAIZ MARIA PESSOA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LINDAMIR TEREZINHA FERREIRA DA LUZ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LUANA DE SOUZA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LUCIANA WALTER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MARCELINA CORREA DA LUZ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MARCIA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MARCIA RODRIGUES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MARIA APARECIDA HETZER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MARIA INES DE MATOS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MARIA MADALENA MACHADO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MARIANE APARECIDA MUNIZ ROS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MARLI MARIA REFATTI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MAURINA ROZ 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NEIVA APARECIDA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NILCE BORGES VIEIRA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NOELI TEREZINHA DE LIMA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ONEIDE MACHADO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BLOQUEADA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PATRICIA DE OLIVEIRA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REGIANE DE LIMA NUNES DA SILVA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RITA MENEGACE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ROSALETE CAPESTRANO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ROSELI ANTUNES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ROSENEI BATISTA GOMES PEREIRA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ROZINEIA DOS SANTOS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SEBASTIAO INHAIA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SIDNEI OLIVEIRA GOMES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SILVIA REJANE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SIRLEI APARECIDA ANDRADE RIBEIRO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SIRLENE VITOR DE OLIVEIRA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SOELI APARECIDA MACHADO ALVES DOS SANTOS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SUZANA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TACIANA MUNIZ DE LIMA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Pr="00444CEB" w:rsidRDefault="00BC0831" w:rsidP="00BC0831">
            <w:r w:rsidRPr="00444CEB">
              <w:t xml:space="preserve">TATIANI APARECIDA TONIETTO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Pr="00AF77FC" w:rsidRDefault="00BC0831" w:rsidP="00BC0831">
            <w:pPr>
              <w:jc w:val="center"/>
            </w:pPr>
            <w:r w:rsidRPr="00AF77FC">
              <w:t>LIBERADA</w:t>
            </w:r>
          </w:p>
        </w:tc>
      </w:tr>
      <w:tr w:rsidR="00BC0831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C0831" w:rsidRDefault="00BC0831" w:rsidP="00BC0831">
            <w:r w:rsidRPr="00444CEB">
              <w:t xml:space="preserve">TEREZINHA ALVES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C0831" w:rsidRDefault="00BC0831" w:rsidP="00BC0831">
            <w:pPr>
              <w:jc w:val="center"/>
            </w:pPr>
            <w:r w:rsidRPr="00AF77FC">
              <w:t>LIBERADA</w:t>
            </w:r>
          </w:p>
        </w:tc>
      </w:tr>
    </w:tbl>
    <w:p w:rsidR="00343CD3" w:rsidRDefault="00343CD3"/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025647"/>
    <w:rsid w:val="000910A2"/>
    <w:rsid w:val="00104489"/>
    <w:rsid w:val="002525C2"/>
    <w:rsid w:val="00295800"/>
    <w:rsid w:val="00343CD3"/>
    <w:rsid w:val="0035235E"/>
    <w:rsid w:val="004B0273"/>
    <w:rsid w:val="004C27B1"/>
    <w:rsid w:val="004D27AD"/>
    <w:rsid w:val="00591203"/>
    <w:rsid w:val="007E31A7"/>
    <w:rsid w:val="009115A6"/>
    <w:rsid w:val="00A70EDE"/>
    <w:rsid w:val="00B50890"/>
    <w:rsid w:val="00BC0831"/>
    <w:rsid w:val="00BF186C"/>
    <w:rsid w:val="00BF557A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FDE1-C2CC-4A0E-8292-1223604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CRAS VARGEM</cp:lastModifiedBy>
  <cp:revision>6</cp:revision>
  <cp:lastPrinted>2018-12-06T09:53:00Z</cp:lastPrinted>
  <dcterms:created xsi:type="dcterms:W3CDTF">2018-09-10T12:51:00Z</dcterms:created>
  <dcterms:modified xsi:type="dcterms:W3CDTF">2019-03-08T14:21:00Z</dcterms:modified>
</cp:coreProperties>
</file>