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BC0831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MÊS DE REFERÊNCIA: </w:t>
            </w:r>
            <w:proofErr w:type="gramStart"/>
            <w:r w:rsidR="00B609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ABRIL</w:t>
            </w:r>
            <w:proofErr w:type="gramEnd"/>
            <w:r w:rsidR="00104489"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informações a seguir refletem a base do Cadastro Único para Programas Sociais do Governo Federal numa data anterior a da geração da folha de pagamento do Programa Bolsa Família do mês de </w:t>
            </w:r>
            <w:r w:rsidR="00B6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abril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2019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município de Vargem, sendo que as situações apresentadas podem ter sido alteradas após a sua geração. Abaixo constam os nomes dos beneficiários titulares (responsáveis por unidades familiares) e que possuem benefícios liberados e em pagamento e também aqueles que atualmente estão com os seus benefícios bloqueados ou suspensos.</w:t>
            </w:r>
          </w:p>
          <w:p w:rsidR="00104489" w:rsidRPr="00104489" w:rsidRDefault="00104489" w:rsidP="00B6095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 de Pagamento gerada em: </w:t>
            </w:r>
            <w:r w:rsidR="00B6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06/04/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2019</w:t>
            </w:r>
            <w:bookmarkStart w:id="0" w:name="_GoBack"/>
            <w:bookmarkEnd w:id="0"/>
          </w:p>
        </w:tc>
      </w:tr>
    </w:tbl>
    <w:p w:rsidR="00BF557A" w:rsidRDefault="00BF557A"/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0910A2" w:rsidTr="000910A2">
        <w:tc>
          <w:tcPr>
            <w:tcW w:w="5387" w:type="dxa"/>
            <w:vAlign w:val="center"/>
          </w:tcPr>
          <w:p w:rsidR="000910A2" w:rsidRPr="004531CC" w:rsidRDefault="000910A2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4820" w:type="dxa"/>
          </w:tcPr>
          <w:p w:rsidR="000910A2" w:rsidRDefault="000910A2" w:rsidP="00B50890">
            <w:pPr>
              <w:jc w:val="center"/>
            </w:pPr>
          </w:p>
          <w:p w:rsidR="000910A2" w:rsidRPr="00A70EDE" w:rsidRDefault="000910A2" w:rsidP="00B50890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ALBINO PIRES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ALINE SANTINA RODRIGUES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ALISON BRUNO DE MOURA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AMELIA DO CARMO COELHO HONORATO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ANA ALICE ANTUNES RODRIGUES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ANA CLAUDIA DA SILVA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ANA PAULA DIAS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ANDREIA DE FATIMA SERAFIM DIAS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ANTONIO RENILDO GARCIA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CELITA PAULA CORREA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CELSON BARBOSA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CHAIANE ALVES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CLARICE BARBOSA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CLEUZA APARECIDA PEREIRA DA SILVA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CRISTIELEN FERNANDES DOS SANTOS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DAIANE DE FATIMA STANKI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DANILA APARECIDA DA SILVA GONCALVES DIAS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EDINA MARIA TELLES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SUSPENSA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ELIZETE DOS SANTOS DE OLIVEIRA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ELIZETTE DEMENECH BARBOSA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EMILIO HETZER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SUSPENSA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EZILDA DAS NEVES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FRANCISCO PEREIRA MARIANO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GERDES ELOISIO SANTANA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INELVI APARECIDA DA SILVA OLIVEIRA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INES DALAZEN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lastRenderedPageBreak/>
              <w:t xml:space="preserve">IVANIR DE LIMA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IVONETE APARECIDA CORDEIRO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JANDIRA TEREZINHA DE MORAIS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JANICE DE LIMA COELHO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JAYNE CAMARGO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JOSE CARLOS PINTO DE LIMA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LAIZ MARIA PESSOA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LINDAMIR TEREZINHA FERREIRA DA LUZ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LUANA DE SOUZA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LUCIANA WALTER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MARCELINA CORREA DA LUZ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MARCIA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MARCIA RODRIGUES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MARIA APARECIDA HETZER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MARIA INES DE MATOS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MARIA MADALENA MACHADO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MARIANE APARECIDA MUNIZ ROS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MARLI MARIA REFATTI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MAURINA ROZ 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SUSPENSA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NEIVA APARECIDA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NILCE BORGES VIEIRA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NOELI TEREZINHA DE LIMA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ONEIDE MACHADO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PATRICIA DE OLIVEIRA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REGIANE DE LIMA NUNES DA SILVA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RITA MENEGACE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ROSALETE CAPESTRANO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ROSELI ANTUNES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ROSELI VIEIRA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ROSENEI BATISTA GOMES PEREIRA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SUSPENSA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ROZINEIA DOS SANTOS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SEBASTIAO INHAIA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SIDNEI OLIVEIRA GOMES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SILVIA REJANE SANTANA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SIRLEI APARECIDA ANDRADE RIBEIRO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60955" w:rsidRPr="00767766" w:rsidRDefault="00B60955" w:rsidP="00B60955">
            <w:r w:rsidRPr="00767766">
              <w:t xml:space="preserve">SIRLENE VITOR DE OLIVEIRA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</w:tcPr>
          <w:p w:rsidR="00B60955" w:rsidRPr="00E40DD8" w:rsidRDefault="00B60955" w:rsidP="00B60955">
            <w:r w:rsidRPr="00E40DD8">
              <w:t xml:space="preserve">SOELI APARECIDA MACHADO ALVES DOS SANTOS                              </w:t>
            </w:r>
          </w:p>
        </w:tc>
        <w:tc>
          <w:tcPr>
            <w:tcW w:w="4820" w:type="dxa"/>
            <w:noWrap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</w:tcPr>
          <w:p w:rsidR="00B60955" w:rsidRPr="00E40DD8" w:rsidRDefault="00B60955" w:rsidP="00B60955">
            <w:r w:rsidRPr="00E40DD8">
              <w:t xml:space="preserve">SUZANA MOURA GOMES                                                    </w:t>
            </w:r>
          </w:p>
        </w:tc>
        <w:tc>
          <w:tcPr>
            <w:tcW w:w="4820" w:type="dxa"/>
            <w:noWrap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</w:tcPr>
          <w:p w:rsidR="00B60955" w:rsidRPr="00E40DD8" w:rsidRDefault="00B60955" w:rsidP="00B60955">
            <w:r w:rsidRPr="00E40DD8">
              <w:t xml:space="preserve">TACIANA MUNIZ DE LIMA                                                 </w:t>
            </w:r>
          </w:p>
        </w:tc>
        <w:tc>
          <w:tcPr>
            <w:tcW w:w="4820" w:type="dxa"/>
            <w:noWrap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</w:tcPr>
          <w:p w:rsidR="00B60955" w:rsidRPr="00E40DD8" w:rsidRDefault="00B60955" w:rsidP="00B60955">
            <w:r w:rsidRPr="00E40DD8">
              <w:t xml:space="preserve">TATIANI APARECIDA TONIETTO                                            </w:t>
            </w:r>
          </w:p>
        </w:tc>
        <w:tc>
          <w:tcPr>
            <w:tcW w:w="4820" w:type="dxa"/>
            <w:noWrap/>
          </w:tcPr>
          <w:p w:rsidR="00B60955" w:rsidRPr="00BB1C52" w:rsidRDefault="00B60955" w:rsidP="00B60955">
            <w:pPr>
              <w:jc w:val="center"/>
            </w:pPr>
            <w:r w:rsidRPr="00BB1C52">
              <w:t>BLOQUEADA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</w:tcPr>
          <w:p w:rsidR="00B60955" w:rsidRPr="00E40DD8" w:rsidRDefault="00B60955" w:rsidP="00B60955">
            <w:r w:rsidRPr="00E40DD8">
              <w:t xml:space="preserve">TEREZINHA ALVES CORREA                                                </w:t>
            </w:r>
          </w:p>
        </w:tc>
        <w:tc>
          <w:tcPr>
            <w:tcW w:w="4820" w:type="dxa"/>
            <w:noWrap/>
          </w:tcPr>
          <w:p w:rsidR="00B60955" w:rsidRPr="00BB1C52" w:rsidRDefault="00B60955" w:rsidP="00B60955">
            <w:pPr>
              <w:jc w:val="center"/>
            </w:pPr>
            <w:r w:rsidRPr="00BB1C52">
              <w:t>LIBERADA</w:t>
            </w:r>
          </w:p>
        </w:tc>
      </w:tr>
      <w:tr w:rsidR="00B60955" w:rsidRPr="00A70EDE" w:rsidTr="000910A2">
        <w:trPr>
          <w:trHeight w:val="300"/>
        </w:trPr>
        <w:tc>
          <w:tcPr>
            <w:tcW w:w="5387" w:type="dxa"/>
            <w:noWrap/>
          </w:tcPr>
          <w:p w:rsidR="00B60955" w:rsidRDefault="00B60955" w:rsidP="00B60955">
            <w:r w:rsidRPr="00E40DD8">
              <w:t xml:space="preserve">TEREZINHA DE FATIMA GOMES                                             </w:t>
            </w:r>
          </w:p>
        </w:tc>
        <w:tc>
          <w:tcPr>
            <w:tcW w:w="4820" w:type="dxa"/>
            <w:noWrap/>
          </w:tcPr>
          <w:p w:rsidR="00B60955" w:rsidRDefault="00B60955" w:rsidP="00B60955">
            <w:pPr>
              <w:jc w:val="center"/>
            </w:pPr>
            <w:r w:rsidRPr="00BB1C52">
              <w:t>LIBERADA</w:t>
            </w:r>
          </w:p>
        </w:tc>
      </w:tr>
    </w:tbl>
    <w:p w:rsidR="00343CD3" w:rsidRDefault="00343CD3"/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025647"/>
    <w:rsid w:val="000910A2"/>
    <w:rsid w:val="00104489"/>
    <w:rsid w:val="002525C2"/>
    <w:rsid w:val="00295800"/>
    <w:rsid w:val="00343CD3"/>
    <w:rsid w:val="0035235E"/>
    <w:rsid w:val="004B0273"/>
    <w:rsid w:val="004C27B1"/>
    <w:rsid w:val="004D27AD"/>
    <w:rsid w:val="00591203"/>
    <w:rsid w:val="007E31A7"/>
    <w:rsid w:val="009115A6"/>
    <w:rsid w:val="00A70EDE"/>
    <w:rsid w:val="00B50890"/>
    <w:rsid w:val="00B60955"/>
    <w:rsid w:val="00BC0831"/>
    <w:rsid w:val="00BF186C"/>
    <w:rsid w:val="00BF557A"/>
    <w:rsid w:val="00C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FDE1-C2CC-4A0E-8292-1223604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972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CRAS VARGEM</cp:lastModifiedBy>
  <cp:revision>7</cp:revision>
  <cp:lastPrinted>2018-12-06T09:53:00Z</cp:lastPrinted>
  <dcterms:created xsi:type="dcterms:W3CDTF">2018-09-10T12:51:00Z</dcterms:created>
  <dcterms:modified xsi:type="dcterms:W3CDTF">2019-04-08T17:49:00Z</dcterms:modified>
</cp:coreProperties>
</file>